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20DBB" w:rsidRPr="00A949DF" w14:paraId="6A59F934" w14:textId="77777777" w:rsidTr="00986C27">
        <w:tc>
          <w:tcPr>
            <w:tcW w:w="9212" w:type="dxa"/>
            <w:shd w:val="clear" w:color="auto" w:fill="F4B083"/>
          </w:tcPr>
          <w:p w14:paraId="0C30EA74" w14:textId="77777777" w:rsidR="00C20DBB" w:rsidRPr="007D06E0" w:rsidRDefault="00C20DB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B9F2CAC" w14:textId="05E44475" w:rsidR="00C20DBB" w:rsidRPr="00A949DF" w:rsidRDefault="00C20D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lavoro fai?</w:t>
            </w:r>
          </w:p>
          <w:p w14:paraId="348195BB" w14:textId="77777777" w:rsidR="00C20DBB" w:rsidRPr="00A949DF" w:rsidRDefault="00C20DB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8BA2AAB" w14:textId="77777777" w:rsidR="00C20DBB" w:rsidRPr="007D06E0" w:rsidRDefault="00C20DBB" w:rsidP="00C20DB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20DBB" w:rsidRPr="007D06E0" w14:paraId="58A04AFD" w14:textId="77777777" w:rsidTr="00986C27">
        <w:tc>
          <w:tcPr>
            <w:tcW w:w="9212" w:type="dxa"/>
            <w:shd w:val="clear" w:color="auto" w:fill="auto"/>
          </w:tcPr>
          <w:p w14:paraId="39038F61" w14:textId="02F7B362" w:rsidR="00C20DBB" w:rsidRPr="007D06E0" w:rsidRDefault="00C20DB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5216BA">
              <w:rPr>
                <w:rFonts w:ascii="Palatino Linotype" w:eastAsia="Calibri" w:hAnsi="Palatino Linotype" w:cs="Times New Roman"/>
                <w:sz w:val="24"/>
                <w:szCs w:val="24"/>
              </w:rPr>
              <w:t>wprowadzenie nazw najpopularniejszych zawodów oraz przedstawienie odmiany czasowników regularnych należących do pierwszej koniugacji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: uczeń po zajęciach umie </w:t>
            </w:r>
            <w:r w:rsidR="005216BA">
              <w:rPr>
                <w:rFonts w:ascii="Palatino Linotype" w:hAnsi="Palatino Linotype"/>
                <w:sz w:val="24"/>
                <w:szCs w:val="24"/>
              </w:rPr>
              <w:t>zadać pytanie o czyjś zawód, odpowiedzieć na tak postawione pytanie oraz prawidłowo odmieniać czasowniki regularne pierwszej koniugacji</w:t>
            </w:r>
            <w:r>
              <w:rPr>
                <w:rFonts w:ascii="Palatino Linotype" w:hAnsi="Palatino Linotype"/>
                <w:sz w:val="24"/>
                <w:szCs w:val="24"/>
              </w:rPr>
              <w:t>, potrafi tworzyć proste dialogi, zna zaim</w:t>
            </w:r>
            <w:r w:rsidR="005216BA">
              <w:rPr>
                <w:rFonts w:ascii="Palatino Linotype" w:hAnsi="Palatino Linotype"/>
                <w:sz w:val="24"/>
                <w:szCs w:val="24"/>
              </w:rPr>
              <w:t xml:space="preserve">ek pytający </w:t>
            </w:r>
            <w:r w:rsidR="005216BA" w:rsidRPr="006B1199">
              <w:rPr>
                <w:rFonts w:ascii="Palatino Linotype" w:hAnsi="Palatino Linotype"/>
                <w:i/>
                <w:iCs/>
                <w:sz w:val="24"/>
                <w:szCs w:val="24"/>
              </w:rPr>
              <w:t>che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869A215" w14:textId="77777777" w:rsidR="00C20DBB" w:rsidRPr="007D06E0" w:rsidRDefault="00C20DBB" w:rsidP="00C20D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77BAEC3" w14:textId="5F71C399" w:rsidR="00C20DBB" w:rsidRPr="007D06E0" w:rsidRDefault="00C20DBB" w:rsidP="00C20D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bookmarkStart w:id="0" w:name="_Hlk73343842"/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la </w:t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>professione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bookmarkEnd w:id="0"/>
    </w:p>
    <w:p w14:paraId="4EEC2BFB" w14:textId="75C832F6" w:rsidR="00C20DBB" w:rsidRDefault="00C20DBB" w:rsidP="00C20D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>professioni</w:t>
      </w:r>
    </w:p>
    <w:p w14:paraId="55601E6A" w14:textId="62852535" w:rsidR="00C20DBB" w:rsidRDefault="00C20DBB" w:rsidP="00C20DB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E5A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della </w:t>
      </w:r>
      <w:r w:rsidR="00AE5AF4" w:rsidRPr="00374507">
        <w:rPr>
          <w:rFonts w:ascii="Palatino Linotype" w:eastAsia="Calibri" w:hAnsi="Palatino Linotype" w:cs="Times New Roman"/>
          <w:sz w:val="24"/>
          <w:szCs w:val="24"/>
          <w:lang w:val="it-IT"/>
        </w:rPr>
        <w:t>I coniugazione</w:t>
      </w:r>
    </w:p>
    <w:p w14:paraId="637BA75D" w14:textId="45B256D3" w:rsidR="00C20DBB" w:rsidRPr="007D06E0" w:rsidRDefault="00C20DBB" w:rsidP="00C20D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B1199">
        <w:rPr>
          <w:rFonts w:ascii="Palatino Linotype" w:eastAsia="Calibri" w:hAnsi="Palatino Linotype" w:cs="Times New Roman"/>
          <w:sz w:val="24"/>
          <w:szCs w:val="24"/>
          <w:lang w:val="it-IT"/>
        </w:rPr>
        <w:t>deduttivo, attivo, brainstorming</w:t>
      </w:r>
    </w:p>
    <w:p w14:paraId="19D09957" w14:textId="77777777" w:rsidR="00C20DBB" w:rsidRPr="007D06E0" w:rsidRDefault="00C20DBB" w:rsidP="00C20D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297706D" w14:textId="77777777" w:rsidR="00C20DBB" w:rsidRPr="007D06E0" w:rsidRDefault="00C20DBB" w:rsidP="00C20DB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6C0ECED" w14:textId="77777777" w:rsidR="00C20DBB" w:rsidRPr="007D06E0" w:rsidRDefault="00C20DBB" w:rsidP="00C20DB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24E0628" w14:textId="77777777" w:rsidR="00C20DBB" w:rsidRPr="007D06E0" w:rsidRDefault="00C20DBB" w:rsidP="00C20DB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64F0001" w14:textId="77777777" w:rsidR="00C20DBB" w:rsidRDefault="00C20DBB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FBFE72D" w14:textId="55092D61" w:rsidR="00C20DBB" w:rsidRDefault="003430C1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Scrive sulla lavagna i nomi di alcune cose e chiede agli studenti di dove sono</w:t>
      </w:r>
      <w:r w:rsidR="00C20DB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C1EBFD3" w14:textId="22B399FA" w:rsidR="003430C1" w:rsidRDefault="003430C1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</w:p>
    <w:p w14:paraId="6EA8F238" w14:textId="77777777" w:rsidR="00C20DBB" w:rsidRPr="007D06E0" w:rsidRDefault="00C20DBB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626138E4" w14:textId="77777777" w:rsidR="00C20DBB" w:rsidRPr="007D06E0" w:rsidRDefault="00C20DBB" w:rsidP="00C20DBB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46D0680E" w14:textId="0A5A5AEC" w:rsidR="00C20DBB" w:rsidRDefault="00C20DBB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>gli studenti leggono le frasi nella tabella, l’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</w:t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verifica se capiscono parole nuove (aeroporto, pilota, studente), poi gli alunni ascoltano i</w:t>
      </w:r>
      <w:r w:rsidR="00B5248B">
        <w:rPr>
          <w:rFonts w:ascii="Palatino Linotype" w:eastAsia="Calibri" w:hAnsi="Palatino Linotype" w:cs="Times New Roman"/>
          <w:sz w:val="24"/>
          <w:szCs w:val="24"/>
          <w:lang w:val="it-IT"/>
        </w:rPr>
        <w:t>l dialogo due volte e decidono s</w:t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le affermazioni sono vere o false.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3430C1">
        <w:rPr>
          <w:rFonts w:ascii="Palatino Linotype" w:eastAsia="Calibri" w:hAnsi="Palatino Linotype" w:cs="Times New Roman"/>
          <w:sz w:val="24"/>
          <w:szCs w:val="24"/>
          <w:lang w:val="it-IT"/>
        </w:rPr>
        <w:t>Dopo la verifica l’insegnante chiede di sottolineare</w:t>
      </w:r>
      <w:r w:rsidR="00AE5A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tutti i verbi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0F02C11" w14:textId="36EAF68A" w:rsidR="00AE5AF4" w:rsidRDefault="00AE5AF4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AE5A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scrive sulla lavagna il verbo </w:t>
      </w:r>
      <w:r w:rsidRPr="009F5AC5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lavorare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sottolinea la</w:t>
      </w:r>
      <w:r w:rsidR="006B119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desinenza -</w:t>
      </w:r>
      <w:r w:rsidRPr="009F5AC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Spiega che così terminano i verbi regolari della </w:t>
      </w:r>
      <w:r w:rsidRPr="00374507">
        <w:rPr>
          <w:rFonts w:ascii="Palatino Linotype" w:eastAsia="Calibri" w:hAnsi="Palatino Linotype" w:cs="Times New Roman"/>
          <w:sz w:val="24"/>
          <w:szCs w:val="24"/>
          <w:lang w:val="it-IT"/>
        </w:rPr>
        <w:t>I coniugazione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poi scrive tutte le forme sulla lavagna sottolineando le desinenze. </w:t>
      </w:r>
    </w:p>
    <w:p w14:paraId="2D0CFC67" w14:textId="2CD42F4A" w:rsidR="00AE5AF4" w:rsidRDefault="00AE5AF4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scive sulla lavagna altri verbi regolari (p.</w:t>
      </w:r>
      <w:r w:rsidR="006C75D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6B1199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 studiare, cantare, parlare...) e fa coniugarli oralmente a ogni studente.</w:t>
      </w:r>
    </w:p>
    <w:p w14:paraId="4DEA8B9C" w14:textId="363B0EEB" w:rsidR="00AE5AF4" w:rsidRPr="00AE5AF4" w:rsidRDefault="00AE5AF4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analizza insieme agli studenti il quadro con le professioni</w:t>
      </w:r>
      <w:r w:rsidR="00B305C1">
        <w:rPr>
          <w:rFonts w:ascii="Palatino Linotype" w:eastAsia="Calibri" w:hAnsi="Palatino Linotype" w:cs="Times New Roman"/>
          <w:sz w:val="24"/>
          <w:szCs w:val="24"/>
          <w:lang w:val="it-IT"/>
        </w:rPr>
        <w:t>: prima gli alunni cercano di indovinare come si formano le forme femmiinili delle professioni e poi l’insegnante sintetizza. Attenzione: gli studenti di nuovo vedono gli articoli determinativi</w:t>
      </w:r>
      <w:r w:rsidR="00103DDE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B305C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però l’insegnante ancora non li spiega.</w:t>
      </w:r>
    </w:p>
    <w:p w14:paraId="4434CA23" w14:textId="7704F19E" w:rsidR="00C20DBB" w:rsidRDefault="00C20DBB" w:rsidP="00C20DB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AE5A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l’insegnante </w:t>
      </w:r>
      <w:r w:rsidR="00B305C1">
        <w:rPr>
          <w:rFonts w:ascii="Palatino Linotype" w:eastAsia="Calibri" w:hAnsi="Palatino Linotype" w:cs="Times New Roman"/>
          <w:sz w:val="24"/>
          <w:szCs w:val="24"/>
          <w:lang w:val="it-IT"/>
        </w:rPr>
        <w:t>analizza insieme agli studenti la prima parte della tabella per parlare delle professioni. Gli studenti leggono l’elenco delle professioni e i nomi delle persone e in coppie fanno l’esercizio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AE541C2" w14:textId="77777777" w:rsidR="00C20DBB" w:rsidRPr="007D06E0" w:rsidRDefault="00C20DBB" w:rsidP="00C20DBB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79EB1DDA" w14:textId="4BE52A48" w:rsidR="00B305C1" w:rsidRPr="00B305C1" w:rsidRDefault="00B305C1" w:rsidP="00C20D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praticare la coniugazione dei verbi regolari l’insegnante fa un semplice esercizio: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89"/>
      </w:tblGrid>
      <w:tr w:rsidR="002921DB" w:rsidRPr="002921DB" w14:paraId="45DF99DE" w14:textId="77777777" w:rsidTr="00B305C1">
        <w:tc>
          <w:tcPr>
            <w:tcW w:w="4389" w:type="dxa"/>
          </w:tcPr>
          <w:p w14:paraId="59E54F79" w14:textId="77777777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Io lavoro. E tu? Lavori o studi?</w:t>
            </w:r>
          </w:p>
          <w:p w14:paraId="5F7042FF" w14:textId="77777777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Io studio.</w:t>
            </w:r>
          </w:p>
          <w:p w14:paraId="00EDA5A8" w14:textId="77777777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Lui</w:t>
            </w: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/lei studia. E tu?</w:t>
            </w:r>
          </w:p>
          <w:p w14:paraId="2834FDD6" w14:textId="77777777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Anch’io studio.</w:t>
            </w:r>
          </w:p>
          <w:p w14:paraId="71029724" w14:textId="77777777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E Maria che cosa fa?</w:t>
            </w:r>
          </w:p>
          <w:p w14:paraId="42A4C327" w14:textId="333A5EC0" w:rsidR="00B305C1" w:rsidRPr="002921DB" w:rsidRDefault="00B305C1" w:rsidP="00B305C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2921DB"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  <w:t>Maria studia.</w:t>
            </w:r>
          </w:p>
        </w:tc>
      </w:tr>
    </w:tbl>
    <w:p w14:paraId="3193F030" w14:textId="2228330A" w:rsidR="00B305C1" w:rsidRPr="002921DB" w:rsidRDefault="00B305C1" w:rsidP="00B305C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B1FA84C" w14:textId="78883D34" w:rsidR="002921DB" w:rsidRPr="002921DB" w:rsidRDefault="002921DB" w:rsidP="002921D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può usare tanti verbi quanti gli piacciono e coinvolgere tutti gli studenti.</w:t>
      </w:r>
    </w:p>
    <w:p w14:paraId="54410D17" w14:textId="1265A1CC" w:rsidR="00C20DBB" w:rsidRPr="0047339B" w:rsidRDefault="00C20DBB" w:rsidP="00C20D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2921D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2921DB">
        <w:rPr>
          <w:rFonts w:ascii="Palatino Linotype" w:eastAsia="Calibri" w:hAnsi="Palatino Linotype" w:cs="Times New Roman"/>
          <w:sz w:val="24"/>
          <w:szCs w:val="24"/>
          <w:lang w:val="es-ES"/>
        </w:rPr>
        <w:t>abbinano le professioni alle foto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EA01C6C" w14:textId="6F00D4A9" w:rsidR="00C20DBB" w:rsidRPr="007D06E0" w:rsidRDefault="00C20DBB" w:rsidP="00C20DBB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2921D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</w:t>
      </w:r>
      <w:r w:rsidR="009F5AC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1" w:name="_GoBack"/>
      <w:bookmarkEnd w:id="1"/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</w:t>
      </w:r>
      <w:r w:rsidR="002921D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5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3F6F38BF" w14:textId="77777777" w:rsidR="00C20DBB" w:rsidRPr="007D06E0" w:rsidRDefault="00C20DBB" w:rsidP="00C20DBB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8E0C53D" w14:textId="77777777" w:rsidR="00C20DBB" w:rsidRPr="007D06E0" w:rsidRDefault="00C20DBB" w:rsidP="00C20DB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1FB846F" w14:textId="77777777" w:rsidR="00C20DBB" w:rsidRPr="007D06E0" w:rsidRDefault="00C20DBB" w:rsidP="00C20DBB">
      <w:pPr>
        <w:rPr>
          <w:lang w:val="es-ES"/>
        </w:rPr>
      </w:pPr>
    </w:p>
    <w:p w14:paraId="391476E8" w14:textId="77777777" w:rsidR="00C20DBB" w:rsidRPr="007D06E0" w:rsidRDefault="00C20DBB" w:rsidP="00C20DBB">
      <w:pPr>
        <w:rPr>
          <w:lang w:val="es-ES"/>
        </w:rPr>
      </w:pPr>
    </w:p>
    <w:p w14:paraId="6122814A" w14:textId="77777777" w:rsidR="00C20DBB" w:rsidRPr="00A949DF" w:rsidRDefault="00C20DBB" w:rsidP="00C20DBB">
      <w:pPr>
        <w:rPr>
          <w:lang w:val="es-ES"/>
        </w:rPr>
      </w:pPr>
    </w:p>
    <w:p w14:paraId="03C6DA04" w14:textId="77777777" w:rsidR="00C20DBB" w:rsidRPr="00420522" w:rsidRDefault="00C20DBB" w:rsidP="00C20DBB">
      <w:pPr>
        <w:rPr>
          <w:lang w:val="es-ES"/>
        </w:rPr>
      </w:pPr>
    </w:p>
    <w:p w14:paraId="7EA66EAA" w14:textId="77777777" w:rsidR="00C20DBB" w:rsidRPr="00B35366" w:rsidRDefault="00C20DBB" w:rsidP="00C20DBB">
      <w:pPr>
        <w:rPr>
          <w:lang w:val="es-ES"/>
        </w:rPr>
      </w:pPr>
    </w:p>
    <w:p w14:paraId="51F07E32" w14:textId="77777777" w:rsidR="00C20DBB" w:rsidRPr="001A2D4B" w:rsidRDefault="00C20DBB" w:rsidP="00C20DBB">
      <w:pPr>
        <w:rPr>
          <w:lang w:val="es-ES"/>
        </w:rPr>
      </w:pPr>
    </w:p>
    <w:p w14:paraId="32CF6EE6" w14:textId="77777777" w:rsidR="00D4725E" w:rsidRPr="00C20DBB" w:rsidRDefault="00D4725E">
      <w:pPr>
        <w:rPr>
          <w:lang w:val="es-ES"/>
        </w:rPr>
      </w:pPr>
    </w:p>
    <w:sectPr w:rsidR="00D4725E" w:rsidRPr="00C20D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47ECE" w14:textId="77777777" w:rsidR="00571B0A" w:rsidRDefault="00571B0A" w:rsidP="00C20DBB">
      <w:pPr>
        <w:spacing w:after="0" w:line="240" w:lineRule="auto"/>
      </w:pPr>
      <w:r>
        <w:separator/>
      </w:r>
    </w:p>
  </w:endnote>
  <w:endnote w:type="continuationSeparator" w:id="0">
    <w:p w14:paraId="76C7E802" w14:textId="77777777" w:rsidR="00571B0A" w:rsidRDefault="00571B0A" w:rsidP="00C2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6298C" w14:textId="184D3906" w:rsidR="00D044EF" w:rsidRPr="00693B45" w:rsidRDefault="0092620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20DBB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C20DBB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28565" w14:textId="77777777" w:rsidR="00571B0A" w:rsidRDefault="00571B0A" w:rsidP="00C20DBB">
      <w:pPr>
        <w:spacing w:after="0" w:line="240" w:lineRule="auto"/>
      </w:pPr>
      <w:r>
        <w:separator/>
      </w:r>
    </w:p>
  </w:footnote>
  <w:footnote w:type="continuationSeparator" w:id="0">
    <w:p w14:paraId="2FA1B5E1" w14:textId="77777777" w:rsidR="00571B0A" w:rsidRDefault="00571B0A" w:rsidP="00C20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C69"/>
    <w:multiLevelType w:val="hybridMultilevel"/>
    <w:tmpl w:val="673C07F8"/>
    <w:lvl w:ilvl="0" w:tplc="0BAC10D6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BB"/>
    <w:rsid w:val="00103DDE"/>
    <w:rsid w:val="00171E2E"/>
    <w:rsid w:val="002921DB"/>
    <w:rsid w:val="002A7A24"/>
    <w:rsid w:val="003430C1"/>
    <w:rsid w:val="00374507"/>
    <w:rsid w:val="00414947"/>
    <w:rsid w:val="00493583"/>
    <w:rsid w:val="005216BA"/>
    <w:rsid w:val="00571B0A"/>
    <w:rsid w:val="006B1199"/>
    <w:rsid w:val="006C0ECC"/>
    <w:rsid w:val="006C75D1"/>
    <w:rsid w:val="006E048F"/>
    <w:rsid w:val="007A78F0"/>
    <w:rsid w:val="008F6FD5"/>
    <w:rsid w:val="00926204"/>
    <w:rsid w:val="009F5AC5"/>
    <w:rsid w:val="00A0113F"/>
    <w:rsid w:val="00A305EC"/>
    <w:rsid w:val="00AE5AF4"/>
    <w:rsid w:val="00B305C1"/>
    <w:rsid w:val="00B3506D"/>
    <w:rsid w:val="00B5248B"/>
    <w:rsid w:val="00C20DBB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D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DBB"/>
  </w:style>
  <w:style w:type="paragraph" w:styleId="Nagwek">
    <w:name w:val="header"/>
    <w:basedOn w:val="Normalny"/>
    <w:link w:val="NagwekZnak"/>
    <w:uiPriority w:val="99"/>
    <w:unhideWhenUsed/>
    <w:rsid w:val="00C2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DBB"/>
  </w:style>
  <w:style w:type="table" w:styleId="Tabela-Siatka">
    <w:name w:val="Table Grid"/>
    <w:basedOn w:val="Standardowy"/>
    <w:uiPriority w:val="39"/>
    <w:rsid w:val="00B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305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D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DBB"/>
  </w:style>
  <w:style w:type="paragraph" w:styleId="Nagwek">
    <w:name w:val="header"/>
    <w:basedOn w:val="Normalny"/>
    <w:link w:val="NagwekZnak"/>
    <w:uiPriority w:val="99"/>
    <w:unhideWhenUsed/>
    <w:rsid w:val="00C2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DBB"/>
  </w:style>
  <w:style w:type="table" w:styleId="Tabela-Siatka">
    <w:name w:val="Table Grid"/>
    <w:basedOn w:val="Standardowy"/>
    <w:uiPriority w:val="39"/>
    <w:rsid w:val="00B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30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16</cp:revision>
  <dcterms:created xsi:type="dcterms:W3CDTF">2021-05-31T06:19:00Z</dcterms:created>
  <dcterms:modified xsi:type="dcterms:W3CDTF">2021-08-29T11:34:00Z</dcterms:modified>
</cp:coreProperties>
</file>